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8550" w14:textId="7F9A3955" w:rsidR="00667FA6" w:rsidRDefault="00CA04C4" w:rsidP="00B705E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Sacrament Preparation – First Reconciliation</w:t>
      </w:r>
    </w:p>
    <w:p w14:paraId="5A9675E7" w14:textId="23858C99" w:rsidR="00CA04C4" w:rsidRDefault="00CA04C4" w:rsidP="00B705E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2021 Session Schedule</w:t>
      </w:r>
    </w:p>
    <w:p w14:paraId="556F860C" w14:textId="27DD9BE7" w:rsidR="00CA04C4" w:rsidRPr="00B705EF" w:rsidRDefault="00CA04C4" w:rsidP="00B70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05EF">
        <w:rPr>
          <w:rFonts w:ascii="Times New Roman" w:hAnsi="Times New Roman" w:cs="Times New Roman"/>
          <w:sz w:val="28"/>
          <w:szCs w:val="28"/>
        </w:rPr>
        <w:t xml:space="preserve">Gr. </w:t>
      </w:r>
      <w:proofErr w:type="gramStart"/>
      <w:r w:rsidRPr="00B705EF">
        <w:rPr>
          <w:rFonts w:ascii="Times New Roman" w:hAnsi="Times New Roman" w:cs="Times New Roman"/>
          <w:sz w:val="28"/>
          <w:szCs w:val="28"/>
        </w:rPr>
        <w:t>2  -</w:t>
      </w:r>
      <w:proofErr w:type="gramEnd"/>
      <w:r w:rsidRPr="00B705EF">
        <w:rPr>
          <w:rFonts w:ascii="Times New Roman" w:hAnsi="Times New Roman" w:cs="Times New Roman"/>
          <w:sz w:val="28"/>
          <w:szCs w:val="28"/>
        </w:rPr>
        <w:t xml:space="preserve"> up to Gr. 5</w:t>
      </w:r>
    </w:p>
    <w:bookmarkEnd w:id="0"/>
    <w:p w14:paraId="38C579B8" w14:textId="77777777" w:rsidR="00CA04C4" w:rsidRDefault="00CA04C4" w:rsidP="00CA04C4">
      <w:pPr>
        <w:jc w:val="center"/>
        <w:rPr>
          <w:rFonts w:ascii="Times New Roman" w:hAnsi="Times New Roman" w:cs="Times New Roman"/>
          <w:b/>
          <w:bCs/>
        </w:rPr>
      </w:pPr>
    </w:p>
    <w:p w14:paraId="3B57F974" w14:textId="6D74E6C1" w:rsidR="00CA04C4" w:rsidRPr="00CA04C4" w:rsidRDefault="00CA04C4" w:rsidP="00CA04C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A04C4">
        <w:rPr>
          <w:rFonts w:ascii="Times New Roman" w:hAnsi="Times New Roman" w:cs="Times New Roman"/>
          <w:b/>
          <w:bCs/>
          <w:sz w:val="32"/>
          <w:szCs w:val="32"/>
          <w:u w:val="single"/>
        </w:rPr>
        <w:t>Saturday – 10:00am – 11:30am – Parish Hall 2</w:t>
      </w:r>
    </w:p>
    <w:p w14:paraId="435BDB6B" w14:textId="259E2A28" w:rsidR="00CA04C4" w:rsidRPr="00CA04C4" w:rsidRDefault="00CA04C4" w:rsidP="00CA04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04C4">
        <w:rPr>
          <w:rFonts w:ascii="Times New Roman" w:hAnsi="Times New Roman" w:cs="Times New Roman"/>
          <w:b/>
          <w:bCs/>
          <w:sz w:val="36"/>
          <w:szCs w:val="36"/>
        </w:rPr>
        <w:t>Session 1 – September 25, 2021</w:t>
      </w:r>
    </w:p>
    <w:p w14:paraId="3FC41786" w14:textId="042EE3CB" w:rsidR="00CA04C4" w:rsidRPr="00CA04C4" w:rsidRDefault="00CA04C4" w:rsidP="00CA04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04C4">
        <w:rPr>
          <w:rFonts w:ascii="Times New Roman" w:hAnsi="Times New Roman" w:cs="Times New Roman"/>
          <w:b/>
          <w:bCs/>
          <w:sz w:val="36"/>
          <w:szCs w:val="36"/>
        </w:rPr>
        <w:t>Session 2 – October 16, 2021</w:t>
      </w:r>
    </w:p>
    <w:p w14:paraId="15E5A7D5" w14:textId="1DEFFE51" w:rsidR="00CA04C4" w:rsidRDefault="00CA04C4" w:rsidP="00CA04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04C4">
        <w:rPr>
          <w:rFonts w:ascii="Times New Roman" w:hAnsi="Times New Roman" w:cs="Times New Roman"/>
          <w:b/>
          <w:bCs/>
          <w:sz w:val="36"/>
          <w:szCs w:val="36"/>
        </w:rPr>
        <w:t>Session 3 – November 13, 2021</w:t>
      </w:r>
    </w:p>
    <w:p w14:paraId="569B6026" w14:textId="77777777" w:rsidR="00CA04C4" w:rsidRPr="00B705EF" w:rsidRDefault="00CA04C4" w:rsidP="00CA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5EF">
        <w:rPr>
          <w:rFonts w:ascii="Times New Roman" w:hAnsi="Times New Roman" w:cs="Times New Roman"/>
          <w:sz w:val="24"/>
          <w:szCs w:val="24"/>
        </w:rPr>
        <w:t xml:space="preserve">Must attend all sessions to receive the sacrament.  </w:t>
      </w:r>
    </w:p>
    <w:p w14:paraId="2539EEEE" w14:textId="77777777" w:rsidR="00B705EF" w:rsidRPr="00B705EF" w:rsidRDefault="00CA04C4" w:rsidP="00CA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5EF">
        <w:rPr>
          <w:rFonts w:ascii="Times New Roman" w:hAnsi="Times New Roman" w:cs="Times New Roman"/>
          <w:sz w:val="24"/>
          <w:szCs w:val="24"/>
        </w:rPr>
        <w:t xml:space="preserve">If one must be missed, please make separate arrangements with the </w:t>
      </w:r>
    </w:p>
    <w:p w14:paraId="1AFC1D94" w14:textId="3F48DBBE" w:rsidR="00CA04C4" w:rsidRPr="00B705EF" w:rsidRDefault="00CA04C4" w:rsidP="00CA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5EF">
        <w:rPr>
          <w:rFonts w:ascii="Times New Roman" w:hAnsi="Times New Roman" w:cs="Times New Roman"/>
          <w:sz w:val="24"/>
          <w:szCs w:val="24"/>
        </w:rPr>
        <w:t>Catechist</w:t>
      </w:r>
      <w:r w:rsidR="00B705EF" w:rsidRPr="00B705EF">
        <w:rPr>
          <w:rFonts w:ascii="Times New Roman" w:hAnsi="Times New Roman" w:cs="Times New Roman"/>
          <w:sz w:val="24"/>
          <w:szCs w:val="24"/>
        </w:rPr>
        <w:t xml:space="preserve"> to make up that session.</w:t>
      </w:r>
    </w:p>
    <w:p w14:paraId="6922D63F" w14:textId="78822100" w:rsidR="00B705EF" w:rsidRDefault="00B705EF" w:rsidP="00CA0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EF57" w14:textId="2A42BDA4" w:rsidR="00B705EF" w:rsidRDefault="00B705EF" w:rsidP="00CA0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1F8AB" w14:textId="5A25A832" w:rsidR="00B705EF" w:rsidRDefault="00B705EF" w:rsidP="00CA04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5EF">
        <w:rPr>
          <w:rFonts w:ascii="Times New Roman" w:hAnsi="Times New Roman" w:cs="Times New Roman"/>
          <w:b/>
          <w:bCs/>
          <w:sz w:val="32"/>
          <w:szCs w:val="32"/>
          <w:u w:val="single"/>
        </w:rPr>
        <w:t>Celebration of the Sacrament of First Reconciliation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</w:p>
    <w:p w14:paraId="4A3C18DD" w14:textId="2BDA01DA" w:rsidR="00B705EF" w:rsidRDefault="00B705EF" w:rsidP="00CA04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Saturday, December 11, 2021 – 10:00am – 12:00pm</w:t>
      </w:r>
    </w:p>
    <w:p w14:paraId="6585C3B0" w14:textId="390F6E6C" w:rsidR="00B705EF" w:rsidRPr="00B705EF" w:rsidRDefault="00B705EF" w:rsidP="00CA0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5EF">
        <w:rPr>
          <w:rFonts w:ascii="Times New Roman" w:hAnsi="Times New Roman" w:cs="Times New Roman"/>
          <w:sz w:val="28"/>
          <w:szCs w:val="28"/>
        </w:rPr>
        <w:t>Individual First Reconciliation followed by Pizza Lunch</w:t>
      </w:r>
    </w:p>
    <w:sectPr w:rsidR="00B705EF" w:rsidRPr="00B7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C4"/>
    <w:rsid w:val="007C168A"/>
    <w:rsid w:val="00934157"/>
    <w:rsid w:val="00B705EF"/>
    <w:rsid w:val="00C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8914"/>
  <w15:chartTrackingRefBased/>
  <w15:docId w15:val="{56FA8EFC-A6AC-4BF9-9ADF-C633477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1</cp:revision>
  <dcterms:created xsi:type="dcterms:W3CDTF">2021-06-24T18:08:00Z</dcterms:created>
  <dcterms:modified xsi:type="dcterms:W3CDTF">2021-06-24T18:22:00Z</dcterms:modified>
</cp:coreProperties>
</file>